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76" w:rsidRDefault="00F31076"/>
    <w:p w:rsidR="0097741E" w:rsidRDefault="0097741E" w:rsidP="0097741E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8.95pt;margin-top:79.45pt;width:171.75pt;height:21.9pt;z-index:251658240;mso-width-relative:margin;mso-height-relative:margin" strokecolor="white [3212]">
            <v:textbox style="mso-next-textbox:#_x0000_s1028">
              <w:txbxContent>
                <w:p w:rsidR="0097741E" w:rsidRPr="0097741E" w:rsidRDefault="0097741E" w:rsidP="0097741E">
                  <w:pPr>
                    <w:rPr>
                      <w:rFonts w:ascii="Arial" w:eastAsia="Adobe Heiti Std R" w:hAnsi="Arial" w:cs="Arial"/>
                      <w:sz w:val="28"/>
                      <w:szCs w:val="28"/>
                    </w:rPr>
                  </w:pPr>
                  <w:r w:rsidRPr="0097741E">
                    <w:rPr>
                      <w:rFonts w:ascii="Arial" w:eastAsia="Adobe Heiti Std R" w:hAnsi="Arial" w:cs="Arial"/>
                      <w:sz w:val="28"/>
                      <w:szCs w:val="28"/>
                    </w:rPr>
                    <w:t>898   0039    3644   1377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margin-left:298.95pt;margin-top:66.3pt;width:175.5pt;height:18.2pt;z-index:251658240;mso-width-relative:margin;mso-height-relative:margin" strokecolor="white [3212]">
            <v:textbox>
              <w:txbxContent>
                <w:p w:rsidR="0097741E" w:rsidRPr="0097741E" w:rsidRDefault="0097741E" w:rsidP="0097741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74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Data Nasc.: 24/03/1995</w:t>
                  </w:r>
                  <w:r w:rsidRPr="0097741E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 xml:space="preserve">     Sexo: 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98.95pt;margin-top:50.8pt;width:175.5pt;height:21.6pt;z-index:251658240;mso-width-relative:margin;mso-height-relative:margin" strokecolor="white [3212]">
            <v:textbox style="mso-next-textbox:#_x0000_s1026">
              <w:txbxContent>
                <w:p w:rsidR="0097741E" w:rsidRPr="0097741E" w:rsidRDefault="0097741E" w:rsidP="0097741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74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GISLANIO SILVESTRE DOS SANTOS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drawing>
          <wp:inline distT="0" distB="0" distL="0" distR="0">
            <wp:extent cx="6524625" cy="2487400"/>
            <wp:effectExtent l="19050" t="0" r="0" b="0"/>
            <wp:docPr id="1" name="Imagem 1" descr="C:\Users\DEUS É BOM\Desktop\https   cadastro.saude.gov.br cadsusweb manual_validacao_precadastro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US É BOM\Desktop\https   cadastro.saude.gov.br cadsusweb manual_validacao_precadastro.pd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521" cy="248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41E" w:rsidRDefault="0097741E"/>
    <w:p w:rsidR="00F31076" w:rsidRPr="00F31076" w:rsidRDefault="00F31076" w:rsidP="00F31076">
      <w:pPr>
        <w:tabs>
          <w:tab w:val="left" w:pos="11430"/>
        </w:tabs>
      </w:pPr>
    </w:p>
    <w:sectPr w:rsidR="00F31076" w:rsidRPr="00F31076" w:rsidSect="00F31076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1076"/>
    <w:rsid w:val="00457B4C"/>
    <w:rsid w:val="005A576D"/>
    <w:rsid w:val="00710D71"/>
    <w:rsid w:val="0097741E"/>
    <w:rsid w:val="009F024D"/>
    <w:rsid w:val="00DE61F5"/>
    <w:rsid w:val="00E373AA"/>
    <w:rsid w:val="00EA66E8"/>
    <w:rsid w:val="00F3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 É BOM</dc:creator>
  <cp:lastModifiedBy>DEUS É BOM</cp:lastModifiedBy>
  <cp:revision>2</cp:revision>
  <dcterms:created xsi:type="dcterms:W3CDTF">2013-05-28T13:59:00Z</dcterms:created>
  <dcterms:modified xsi:type="dcterms:W3CDTF">2013-05-28T13:59:00Z</dcterms:modified>
</cp:coreProperties>
</file>